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CA3D" w14:textId="38E3AF41" w:rsidR="00197664" w:rsidRDefault="00130388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61312" behindDoc="0" locked="0" layoutInCell="1" allowOverlap="1" wp14:anchorId="11C72583" wp14:editId="7B0597CB">
            <wp:simplePos x="0" y="0"/>
            <wp:positionH relativeFrom="column">
              <wp:posOffset>-889797</wp:posOffset>
            </wp:positionH>
            <wp:positionV relativeFrom="paragraph">
              <wp:posOffset>-560868</wp:posOffset>
            </wp:positionV>
            <wp:extent cx="7538483" cy="10654991"/>
            <wp:effectExtent l="0" t="0" r="571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21" cy="1067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64">
        <w:rPr>
          <w:rFonts w:ascii="Helvetica Neue" w:eastAsia="Helvetica Neue" w:hAnsi="Helvetica Neue" w:cs="Helvetica Neue"/>
        </w:rPr>
        <w:br w:type="page"/>
      </w:r>
    </w:p>
    <w:p w14:paraId="63A697D8" w14:textId="68FCE20C" w:rsidR="00ED1BD2" w:rsidRDefault="00AE2B5C" w:rsidP="00AE2B5C">
      <w:pPr>
        <w:pBdr>
          <w:top w:val="nil"/>
          <w:left w:val="nil"/>
          <w:bottom w:val="nil"/>
          <w:right w:val="nil"/>
          <w:between w:val="nil"/>
        </w:pBdr>
        <w:ind w:left="-1418"/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lastRenderedPageBreak/>
        <w:softHyphen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rFonts w:ascii="Helvetica Neue" w:eastAsia="Helvetica Neue" w:hAnsi="Helvetica Neue" w:cs="Helvetica Neue"/>
        </w:rPr>
        <w:tab/>
      </w:r>
      <w:r w:rsidR="004B7218">
        <w:rPr>
          <w:noProof/>
        </w:rPr>
        <w:drawing>
          <wp:anchor distT="0" distB="0" distL="114300" distR="114300" simplePos="0" relativeHeight="251658240" behindDoc="0" locked="0" layoutInCell="1" hidden="0" allowOverlap="1" wp14:anchorId="1CEB1A91" wp14:editId="0266EBEB">
            <wp:simplePos x="0" y="0"/>
            <wp:positionH relativeFrom="column">
              <wp:posOffset>3571240</wp:posOffset>
            </wp:positionH>
            <wp:positionV relativeFrom="paragraph">
              <wp:posOffset>472</wp:posOffset>
            </wp:positionV>
            <wp:extent cx="1479550" cy="559435"/>
            <wp:effectExtent l="0" t="0" r="0" b="0"/>
            <wp:wrapSquare wrapText="bothSides" distT="0" distB="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559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7218">
        <w:rPr>
          <w:noProof/>
        </w:rPr>
        <w:drawing>
          <wp:anchor distT="0" distB="0" distL="114300" distR="114300" simplePos="0" relativeHeight="251659264" behindDoc="0" locked="0" layoutInCell="1" hidden="0" allowOverlap="1" wp14:anchorId="41755589" wp14:editId="4D5F4755">
            <wp:simplePos x="0" y="0"/>
            <wp:positionH relativeFrom="column">
              <wp:posOffset>998220</wp:posOffset>
            </wp:positionH>
            <wp:positionV relativeFrom="paragraph">
              <wp:posOffset>0</wp:posOffset>
            </wp:positionV>
            <wp:extent cx="842010" cy="680085"/>
            <wp:effectExtent l="0" t="0" r="0" b="0"/>
            <wp:wrapSquare wrapText="bothSides" distT="0" distB="0" distL="114300" distR="11430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80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1C21C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</w:rPr>
      </w:pPr>
    </w:p>
    <w:p w14:paraId="174861E1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</w:rPr>
      </w:pPr>
    </w:p>
    <w:p w14:paraId="4EDFAA0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B405B33" wp14:editId="4EF78CC4">
                <wp:simplePos x="0" y="0"/>
                <wp:positionH relativeFrom="column">
                  <wp:posOffset>101601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Square wrapText="bothSides" distT="0" distB="0" distL="114300" distR="114300"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4698" y="3780000"/>
                          <a:ext cx="5602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Square wrapText="bothSides" distB="0" distT="0" distL="114300" distR="11430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A852A9" w14:textId="7A0748AB" w:rsidR="00E70184" w:rsidRDefault="00E70184">
      <w:pPr>
        <w:pBdr>
          <w:top w:val="nil"/>
          <w:left w:val="nil"/>
          <w:bottom w:val="single" w:sz="6" w:space="1" w:color="auto"/>
          <w:right w:val="nil"/>
          <w:between w:val="nil"/>
        </w:pBdr>
        <w:tabs>
          <w:tab w:val="left" w:pos="3544"/>
        </w:tabs>
        <w:jc w:val="center"/>
        <w:rPr>
          <w:rFonts w:ascii="Helvetica Neue" w:eastAsia="Helvetica Neue" w:hAnsi="Helvetica Neue" w:cs="Helvetica Neue"/>
          <w:color w:val="000000"/>
          <w:sz w:val="40"/>
          <w:szCs w:val="40"/>
        </w:rPr>
      </w:pPr>
    </w:p>
    <w:p w14:paraId="047BD2E4" w14:textId="77777777" w:rsidR="00AE2B5C" w:rsidRDefault="00AE2B5C">
      <w:pPr>
        <w:pBdr>
          <w:top w:val="nil"/>
          <w:left w:val="nil"/>
          <w:bottom w:val="single" w:sz="6" w:space="1" w:color="auto"/>
          <w:right w:val="nil"/>
          <w:between w:val="nil"/>
        </w:pBdr>
        <w:tabs>
          <w:tab w:val="left" w:pos="3544"/>
        </w:tabs>
        <w:jc w:val="center"/>
        <w:rPr>
          <w:rFonts w:ascii="Helvetica Neue" w:eastAsia="Helvetica Neue" w:hAnsi="Helvetica Neue" w:cs="Helvetica Neue"/>
          <w:color w:val="000000"/>
          <w:sz w:val="40"/>
          <w:szCs w:val="40"/>
        </w:rPr>
      </w:pPr>
    </w:p>
    <w:p w14:paraId="66843C39" w14:textId="77777777" w:rsidR="00AE2B5C" w:rsidRDefault="00AE2B5C">
      <w:pPr>
        <w:pBdr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="Helvetica Neue" w:eastAsia="Helvetica Neue" w:hAnsi="Helvetica Neue" w:cs="Helvetica Neue"/>
          <w:color w:val="000000"/>
          <w:sz w:val="40"/>
          <w:szCs w:val="40"/>
        </w:rPr>
      </w:pPr>
    </w:p>
    <w:p w14:paraId="4D43286F" w14:textId="566F65FC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="Helvetica Neue" w:eastAsia="Helvetica Neue" w:hAnsi="Helvetica Neue" w:cs="Helvetica Neue"/>
          <w:color w:val="000000"/>
          <w:sz w:val="40"/>
          <w:szCs w:val="40"/>
        </w:rPr>
      </w:pPr>
      <w:r>
        <w:rPr>
          <w:rFonts w:ascii="Helvetica Neue" w:eastAsia="Helvetica Neue" w:hAnsi="Helvetica Neue" w:cs="Helvetica Neue"/>
          <w:color w:val="000000"/>
          <w:sz w:val="40"/>
          <w:szCs w:val="40"/>
        </w:rPr>
        <w:t>Dossier de candidature</w:t>
      </w:r>
    </w:p>
    <w:p w14:paraId="2473019E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center"/>
        <w:rPr>
          <w:rFonts w:ascii="Helvetica Neue" w:eastAsia="Helvetica Neue" w:hAnsi="Helvetica Neue" w:cs="Helvetica Neue"/>
          <w:color w:val="000000"/>
          <w:sz w:val="40"/>
          <w:szCs w:val="40"/>
        </w:rPr>
      </w:pPr>
      <w:r>
        <w:rPr>
          <w:rFonts w:ascii="Helvetica Neue" w:eastAsia="Helvetica Neue" w:hAnsi="Helvetica Neue" w:cs="Helvetica Neue"/>
          <w:color w:val="000000"/>
          <w:sz w:val="40"/>
          <w:szCs w:val="40"/>
        </w:rPr>
        <w:t>Projet de transition écologique 2022</w:t>
      </w:r>
    </w:p>
    <w:p w14:paraId="6B11D553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="Helvetica Neue" w:eastAsia="Helvetica Neue" w:hAnsi="Helvetica Neue" w:cs="Helvetica Neue"/>
          <w:color w:val="000000"/>
          <w:sz w:val="40"/>
          <w:szCs w:val="40"/>
        </w:rPr>
      </w:pPr>
    </w:p>
    <w:p w14:paraId="2631C392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="Helvetica Neue" w:eastAsia="Helvetica Neue" w:hAnsi="Helvetica Neue" w:cs="Helvetica Neue"/>
          <w:color w:val="000000"/>
          <w:sz w:val="40"/>
          <w:szCs w:val="40"/>
        </w:rPr>
      </w:pPr>
    </w:p>
    <w:p w14:paraId="5E28799A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right="2119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1CDE050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Nom 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du projet : </w:t>
      </w:r>
    </w:p>
    <w:p w14:paraId="62232EF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3345AD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A8D90B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Nom de l’association ou de la collectivité : </w:t>
      </w:r>
    </w:p>
    <w:p w14:paraId="23F4C50C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Adresse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003822D2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49C946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Code postal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Ville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05F508A9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Pays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2459FED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Site Internet : </w:t>
      </w:r>
    </w:p>
    <w:p w14:paraId="2B916D2A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Téléphone : </w:t>
      </w:r>
    </w:p>
    <w:p w14:paraId="0515A3D7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E-mail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2A3B141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FF0000"/>
          <w:sz w:val="22"/>
          <w:szCs w:val="22"/>
        </w:rPr>
      </w:pPr>
    </w:p>
    <w:p w14:paraId="377E48D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Si vous êtes une association :</w:t>
      </w:r>
    </w:p>
    <w:p w14:paraId="02BCAB06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Date de création de l’association (mois / année) : </w:t>
      </w:r>
    </w:p>
    <w:p w14:paraId="1AF9B13D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Pour les associations, merci de joindre par courriel la publication sur le Journal Officiel</w:t>
      </w:r>
    </w:p>
    <w:p w14:paraId="7811438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Numéro SIRET : </w:t>
      </w:r>
    </w:p>
    <w:p w14:paraId="4957B49B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Code APE</w:t>
      </w:r>
      <w:r>
        <w:rPr>
          <w:rFonts w:ascii="Helvetica Neue" w:eastAsia="Helvetica Neue" w:hAnsi="Helvetica Neue" w:cs="Helvetica Neue"/>
          <w:color w:val="FF0000"/>
        </w:rPr>
        <w:t> </w:t>
      </w:r>
      <w:r>
        <w:rPr>
          <w:rFonts w:ascii="Helvetica Neue" w:eastAsia="Helvetica Neue" w:hAnsi="Helvetica Neue" w:cs="Helvetica Neue"/>
          <w:color w:val="000000"/>
        </w:rPr>
        <w:t xml:space="preserve">: </w:t>
      </w:r>
    </w:p>
    <w:p w14:paraId="44B88B2E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N° d’enregistrement à la Préfecture (numéro RNA commençant par W) : </w:t>
      </w:r>
    </w:p>
    <w:p w14:paraId="76C03AA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strike/>
          <w:color w:val="000000"/>
          <w:sz w:val="22"/>
          <w:szCs w:val="22"/>
        </w:rPr>
      </w:pPr>
    </w:p>
    <w:p w14:paraId="479600F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0AED7EB" w14:textId="77777777" w:rsidR="00ED1BD2" w:rsidRDefault="004B7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Identité du responsable du projet </w:t>
      </w:r>
    </w:p>
    <w:p w14:paraId="2E9E3F5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  <w:tab w:val="left" w:pos="68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Nom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07EFE45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  <w:tab w:val="left" w:pos="68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Prénom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19169B65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  <w:tab w:val="left" w:pos="6840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Téléphone direct : </w:t>
      </w:r>
    </w:p>
    <w:p w14:paraId="13542C5D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E-mail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: </w:t>
      </w:r>
    </w:p>
    <w:p w14:paraId="1F36A7E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Fonction exercée au sein de l’association / collectivité : </w:t>
      </w:r>
    </w:p>
    <w:p w14:paraId="0ED33024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6EAA0E8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22BB73B" w14:textId="77777777" w:rsidR="00ED1BD2" w:rsidRDefault="004B7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  <w:tab w:val="left" w:pos="709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Équipe :</w:t>
      </w:r>
    </w:p>
    <w:p w14:paraId="622108D4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Nombre de salariés : </w:t>
      </w:r>
    </w:p>
    <w:p w14:paraId="285CA847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Nombre de bénévoles : </w:t>
      </w:r>
    </w:p>
    <w:p w14:paraId="05B06E8F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Nombre d’adhérents (pour les associations) : </w:t>
      </w:r>
    </w:p>
    <w:p w14:paraId="5C8E115B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Nombre d’habitants (pour les collectivités) : </w:t>
      </w:r>
    </w:p>
    <w:p w14:paraId="513CACBF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FBBE950" w14:textId="77777777" w:rsidR="00ED1BD2" w:rsidRDefault="004B7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Missions et objectifs de l’association / Présentation de la collectivité</w:t>
      </w:r>
      <w:r>
        <w:rPr>
          <w:rFonts w:ascii="Helvetica Neue" w:eastAsia="Helvetica Neue" w:hAnsi="Helvetica Neue" w:cs="Helvetica Neue"/>
          <w:b/>
          <w:color w:val="FF0000"/>
          <w:sz w:val="22"/>
          <w:szCs w:val="22"/>
        </w:rPr>
        <w:t> 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: 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br/>
      </w:r>
      <w:r>
        <w:rPr>
          <w:rFonts w:ascii="Helvetica Neue" w:eastAsia="Helvetica Neue" w:hAnsi="Helvetica Neue" w:cs="Helvetica Neue"/>
          <w:b/>
          <w:color w:val="3366FF"/>
        </w:rPr>
        <w:t>(10 lignes maximum)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</w:t>
      </w:r>
    </w:p>
    <w:p w14:paraId="06F2784F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51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EFE24CD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16D6857F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ECC1561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65D0594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9ABC25A" w14:textId="77777777" w:rsidR="00ED1BD2" w:rsidRDefault="004B7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Présentation des activités de l’association ou de la commission en charge du projet : 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br/>
      </w:r>
      <w:r>
        <w:rPr>
          <w:rFonts w:ascii="Helvetica Neue" w:eastAsia="Helvetica Neue" w:hAnsi="Helvetica Neue" w:cs="Helvetica Neue"/>
          <w:b/>
          <w:color w:val="3366FF"/>
        </w:rPr>
        <w:t>(10 lignes maximum) </w:t>
      </w:r>
    </w:p>
    <w:p w14:paraId="3D4BCA64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FA0340C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FF98267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20CA5A7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A3BB14A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F0D3183" w14:textId="77777777" w:rsidR="00ED1BD2" w:rsidRDefault="004B7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276"/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Le projet : présentation de votre projet de </w:t>
      </w:r>
      <w:r>
        <w:rPr>
          <w:rFonts w:ascii="Helvetica Neue" w:eastAsia="Helvetica Neue" w:hAnsi="Helvetica Neue" w:cs="Helvetica Neue"/>
          <w:b/>
          <w:sz w:val="22"/>
          <w:szCs w:val="22"/>
        </w:rPr>
        <w:t>transition écologique</w:t>
      </w:r>
    </w:p>
    <w:p w14:paraId="58313FF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46FA43E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>Résumé du projet :</w:t>
      </w:r>
      <w:r>
        <w:rPr>
          <w:rFonts w:ascii="Helvetica Neue" w:eastAsia="Helvetica Neue" w:hAnsi="Helvetica Neue" w:cs="Helvetica Neue"/>
          <w:b/>
          <w:color w:val="FF0000"/>
        </w:rPr>
        <w:t xml:space="preserve"> </w:t>
      </w:r>
      <w:r>
        <w:rPr>
          <w:rFonts w:ascii="Helvetica Neue" w:eastAsia="Helvetica Neue" w:hAnsi="Helvetica Neue" w:cs="Helvetica Neue"/>
          <w:b/>
          <w:color w:val="3366FF"/>
        </w:rPr>
        <w:t>(20 lignes maximum)</w:t>
      </w:r>
    </w:p>
    <w:p w14:paraId="79FCE398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Résumez votre proposition en soulignant l’objectif global du projet et comment vous utiliseriez le financement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de l’appel à projets.</w:t>
      </w:r>
    </w:p>
    <w:p w14:paraId="75B42ED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C75A1E2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D0225B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6C2F34C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FFC763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34FDA0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96BDAF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9BB2352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 xml:space="preserve">Expliquez en quoi le projet présenté répond aux critères de sélection ci-dessous : </w:t>
      </w:r>
    </w:p>
    <w:p w14:paraId="4B46DD7A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3366FF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3366FF"/>
        </w:rPr>
        <w:t>(10 lignes maximum par réponse) </w:t>
      </w:r>
    </w:p>
    <w:p w14:paraId="78AB5F3E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</w:rPr>
      </w:pPr>
    </w:p>
    <w:p w14:paraId="6171CA2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&gt; Le projet contribue à régénérer la biodiversité, à réduire (énergies renouvelables, mobilité douce, isolation des bâtiments, recyclage…) ou à stocker (végétalisation, reboisement, agroforesterie…) les émissions de carbone sur votre territoire ou à sensibiliser le public sur les effets du changement climatique ou les modes de vie bas-carbone : </w:t>
      </w:r>
    </w:p>
    <w:p w14:paraId="6564308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FA66B08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E64F064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167080A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8AC4E1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53B7AE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5E6C783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180AD1B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&gt; Les projets en lien avec la régénération de la biodiversité sont en capacité d’évaluer leurs impacts attendus sur l’abondance ou la diversité de la biodiversité.</w:t>
      </w:r>
    </w:p>
    <w:p w14:paraId="407DA758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Les projets en lien avec les émissions de GES sont en capacité d’évaluer une trajectoire de réduction ou de stockage du carbone/GES à l’aide d’une méthodologie reconnue.</w:t>
      </w:r>
    </w:p>
    <w:p w14:paraId="2F89C03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Les porteurs de projets de sensibilisation au changement climatique peuvent rendre compte du nombre de personnes concernées par leurs actions :</w:t>
      </w:r>
    </w:p>
    <w:p w14:paraId="529F32A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6801FF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12163BB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8FC03CE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2ACDE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028F49F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E3D6754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</w:p>
    <w:p w14:paraId="44B1ED30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&gt; Il est planifié dans le temps (durée, échéances, état d’avancement, calendrier) : </w:t>
      </w:r>
    </w:p>
    <w:p w14:paraId="78E5250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CA482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03F9687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27E8B0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BA7E75B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>Lieu de réalisation :</w:t>
      </w:r>
    </w:p>
    <w:p w14:paraId="13634BC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35FC4B9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C0AD17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</w:p>
    <w:p w14:paraId="7612770D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3366F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>Vos objectifs, et comment les atteindre :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b/>
          <w:color w:val="3366FF"/>
        </w:rPr>
        <w:t>(5 lignes maximum par objectif)</w:t>
      </w:r>
      <w:r>
        <w:rPr>
          <w:rFonts w:ascii="Helvetica Neue" w:eastAsia="Helvetica Neue" w:hAnsi="Helvetica Neue" w:cs="Helvetica Neue"/>
          <w:b/>
          <w:color w:val="3366FF"/>
          <w:sz w:val="22"/>
          <w:szCs w:val="22"/>
        </w:rPr>
        <w:t xml:space="preserve">  </w:t>
      </w:r>
    </w:p>
    <w:p w14:paraId="3D6E302C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3366FF"/>
        </w:rPr>
      </w:pPr>
    </w:p>
    <w:p w14:paraId="473AEAF7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Décrivez 3 ou 4 étapes importantes que vous espérez atteindre au cours de la réalisation du projet. </w:t>
      </w:r>
      <w:r>
        <w:rPr>
          <w:rFonts w:ascii="Helvetica Neue" w:eastAsia="Helvetica Neue" w:hAnsi="Helvetica Neue" w:cs="Helvetica Neue"/>
          <w:b/>
          <w:i/>
          <w:color w:val="000000"/>
          <w:sz w:val="22"/>
          <w:szCs w:val="22"/>
        </w:rPr>
        <w:t>Listez au moins 2</w:t>
      </w:r>
      <w:r>
        <w:rPr>
          <w:rFonts w:ascii="Helvetica Neue" w:eastAsia="Helvetica Neue" w:hAnsi="Helvetica Neue" w:cs="Helvetica Neue"/>
          <w:b/>
          <w:i/>
          <w:color w:val="FF0000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b/>
          <w:i/>
          <w:color w:val="000000"/>
          <w:sz w:val="22"/>
          <w:szCs w:val="22"/>
        </w:rPr>
        <w:t>objectifs quantifiables du projet</w:t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, et expliquez comment vous avez l’intention de les évaluer.</w:t>
      </w:r>
    </w:p>
    <w:p w14:paraId="3A54DD8C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4C4193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Objectif 1 / Évaluation : </w:t>
      </w:r>
    </w:p>
    <w:p w14:paraId="5207B57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CC933FB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DDBDBEF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69118B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Objectif 2 / Évaluation : </w:t>
      </w:r>
    </w:p>
    <w:p w14:paraId="576D395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43D5576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00452B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0E59E22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Objectif 3 / Évaluation : </w:t>
      </w:r>
    </w:p>
    <w:p w14:paraId="53F0308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08385E3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0B4283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A76814B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Objectif 4 / Évaluation : </w:t>
      </w:r>
    </w:p>
    <w:p w14:paraId="5F4AFB80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A9F54DC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D876353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DFA341B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2ADB831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 xml:space="preserve">Budget   </w:t>
      </w:r>
    </w:p>
    <w:p w14:paraId="1D7FF51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0EB0DAF" w14:textId="77777777" w:rsidR="00ED1BD2" w:rsidRDefault="002202F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sdt>
        <w:sdtPr>
          <w:tag w:val="goog_rdk_0"/>
          <w:id w:val="-235249784"/>
        </w:sdtPr>
        <w:sdtEndPr/>
        <w:sdtContent>
          <w:r w:rsidR="004B7218">
            <w:rPr>
              <w:rFonts w:ascii="PT Sans" w:eastAsia="PT Sans" w:hAnsi="PT Sans" w:cs="PT Sans"/>
              <w:color w:val="000000"/>
              <w:sz w:val="22"/>
              <w:szCs w:val="22"/>
            </w:rPr>
            <w:t xml:space="preserve">Budget annuel de l’association ou de la collectivité (en €) : </w:t>
          </w:r>
        </w:sdtContent>
      </w:sdt>
    </w:p>
    <w:p w14:paraId="6478DC99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BB3B440" w14:textId="77777777" w:rsidR="00ED1BD2" w:rsidRDefault="002202F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sdt>
        <w:sdtPr>
          <w:tag w:val="goog_rdk_1"/>
          <w:id w:val="857923196"/>
        </w:sdtPr>
        <w:sdtEndPr/>
        <w:sdtContent>
          <w:r w:rsidR="004B7218">
            <w:rPr>
              <w:rFonts w:ascii="PT Sans" w:eastAsia="PT Sans" w:hAnsi="PT Sans" w:cs="PT Sans"/>
              <w:color w:val="000000"/>
              <w:sz w:val="22"/>
              <w:szCs w:val="22"/>
            </w:rPr>
            <w:t xml:space="preserve">Coût global du projet (en €) : </w:t>
          </w:r>
        </w:sdtContent>
      </w:sdt>
    </w:p>
    <w:p w14:paraId="0816A67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FDB577" w14:textId="77777777" w:rsidR="00ED1BD2" w:rsidRDefault="002202F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sdt>
        <w:sdtPr>
          <w:tag w:val="goog_rdk_2"/>
          <w:id w:val="-1659843783"/>
        </w:sdtPr>
        <w:sdtEndPr/>
        <w:sdtContent>
          <w:r w:rsidR="004B7218">
            <w:rPr>
              <w:rFonts w:ascii="PT Sans" w:eastAsia="PT Sans" w:hAnsi="PT Sans" w:cs="PT Sans"/>
              <w:color w:val="000000"/>
              <w:sz w:val="22"/>
              <w:szCs w:val="22"/>
            </w:rPr>
            <w:t xml:space="preserve">Hauteur du financement (en €) : </w:t>
          </w:r>
        </w:sdtContent>
      </w:sdt>
    </w:p>
    <w:p w14:paraId="0B278EF2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7A37EEF" w14:textId="4B8D415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Budget détaillé du projet</w:t>
      </w:r>
      <w:r w:rsidR="004045E0">
        <w:rPr>
          <w:rFonts w:ascii="Helvetica Neue" w:eastAsia="Helvetica Neue" w:hAnsi="Helvetica Neue" w:cs="Helvetica Neue"/>
          <w:color w:val="000000"/>
          <w:sz w:val="22"/>
          <w:szCs w:val="22"/>
        </w:rPr>
        <w:t> :</w:t>
      </w:r>
    </w:p>
    <w:p w14:paraId="26493FF6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i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i/>
          <w:color w:val="000000"/>
          <w:sz w:val="18"/>
          <w:szCs w:val="18"/>
        </w:rPr>
        <w:t>Pour rappel, 80% du montant du soutien doit être alloué au projet et non au fonctionnement de la structure.</w:t>
      </w:r>
    </w:p>
    <w:p w14:paraId="63278F7D" w14:textId="05107908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BE6B6CE" w14:textId="77777777" w:rsidR="004045E0" w:rsidRDefault="004045E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FB8A76A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9FB9B1F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Autres sources de financement (autres partenaires) : </w:t>
      </w:r>
    </w:p>
    <w:p w14:paraId="747AD9C9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801F8F2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&gt; Engagements fermes : </w:t>
      </w:r>
    </w:p>
    <w:p w14:paraId="6EB81861" w14:textId="77777777" w:rsidR="00ED1BD2" w:rsidRDefault="002202F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sdt>
        <w:sdtPr>
          <w:tag w:val="goog_rdk_3"/>
          <w:id w:val="-1273316737"/>
        </w:sdtPr>
        <w:sdtEndPr/>
        <w:sdtContent>
          <w:r w:rsidR="004B7218">
            <w:rPr>
              <w:rFonts w:ascii="PT Sans" w:eastAsia="PT Sans" w:hAnsi="PT Sans" w:cs="PT Sans"/>
              <w:color w:val="000000"/>
              <w:sz w:val="22"/>
              <w:szCs w:val="22"/>
            </w:rPr>
            <w:t xml:space="preserve">Autofinancement (en €) : </w:t>
          </w:r>
        </w:sdtContent>
      </w:sdt>
    </w:p>
    <w:p w14:paraId="278C317C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76" w:lineRule="auto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Nom des partenaires :</w:t>
      </w:r>
    </w:p>
    <w:p w14:paraId="4853196B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70300A1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3BE367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&gt; Engagement en cours : </w:t>
      </w:r>
    </w:p>
    <w:p w14:paraId="598FA1C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Nom des partenaires :</w:t>
      </w:r>
    </w:p>
    <w:p w14:paraId="763D8A48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1EEE132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&gt; Types de financements : </w:t>
      </w:r>
    </w:p>
    <w:p w14:paraId="34420A84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Financement privé (en %) :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Financement public (en %) :</w:t>
      </w:r>
    </w:p>
    <w:p w14:paraId="649A2B24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75DEF8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34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9F7903C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 xml:space="preserve">Photos du projet : </w:t>
      </w:r>
    </w:p>
    <w:p w14:paraId="796513DA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</w:p>
    <w:p w14:paraId="35B78C08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Afin de pouvoir présenter votre projet, merci de nous fournir au moins 3 visuels représentatifs du projet, au format JPEG. Taille préconisée pour une utilisation optimale : 800x600(4/3) en paysage et 450x600(3/4) en portrait. Poids préconisé : 250 ko à 500 ko, 1 Mo maximum.</w:t>
      </w:r>
    </w:p>
    <w:p w14:paraId="5D83CFDE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4CA63FF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Légende des photos et nom du photographe : </w:t>
      </w:r>
    </w:p>
    <w:p w14:paraId="036AFA24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- </w:t>
      </w:r>
    </w:p>
    <w:p w14:paraId="3A0AFC03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- </w:t>
      </w:r>
    </w:p>
    <w:p w14:paraId="5272DD20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- </w:t>
      </w:r>
    </w:p>
    <w:p w14:paraId="1B99ECE5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B21BF9D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8C0F39A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D4E47AA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  <w:u w:val="single"/>
        </w:rPr>
        <w:t>Informations supplémentaires</w:t>
      </w:r>
    </w:p>
    <w:p w14:paraId="3F20341A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Vous pouvez nous envoyer un document supplémentaire pour vous présenter par exemple. Ce dernier devra être joint à votre dossier de candidature par e-mail en format texte ou PDF </w:t>
      </w:r>
      <w:r>
        <w:rPr>
          <w:rFonts w:ascii="Helvetica Neue" w:eastAsia="Helvetica Neue" w:hAnsi="Helvetica Neue" w:cs="Helvetica Neue"/>
          <w:color w:val="0070C0"/>
          <w:sz w:val="22"/>
          <w:szCs w:val="22"/>
        </w:rPr>
        <w:t>(</w:t>
      </w:r>
      <w:r>
        <w:rPr>
          <w:rFonts w:ascii="Helvetica Neue" w:eastAsia="Helvetica Neue" w:hAnsi="Helvetica Neue" w:cs="Helvetica Neue"/>
          <w:b/>
          <w:i/>
          <w:color w:val="0070C0"/>
          <w:sz w:val="18"/>
          <w:szCs w:val="18"/>
        </w:rPr>
        <w:t>10 pages maximum)</w:t>
      </w:r>
    </w:p>
    <w:p w14:paraId="517BA049" w14:textId="77777777" w:rsidR="00ED1BD2" w:rsidRDefault="00ED1BD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EC0FE5E" w14:textId="77777777" w:rsidR="00ED1BD2" w:rsidRDefault="004B7218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Document supplémentaire :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ab/>
        <w:t>oui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ab/>
        <w:t>non</w:t>
      </w:r>
    </w:p>
    <w:sectPr w:rsidR="00ED1BD2" w:rsidSect="001976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63" w:right="1134" w:bottom="1134" w:left="1418" w:header="624" w:footer="28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AA8A3" w14:textId="77777777" w:rsidR="002202F0" w:rsidRDefault="002202F0">
      <w:r>
        <w:separator/>
      </w:r>
    </w:p>
  </w:endnote>
  <w:endnote w:type="continuationSeparator" w:id="0">
    <w:p w14:paraId="54111B01" w14:textId="77777777" w:rsidR="002202F0" w:rsidRDefault="0022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5D581" w14:textId="77777777" w:rsidR="00ED1BD2" w:rsidRDefault="004B72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2202F0"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22BC6D2A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  <w:sz w:val="24"/>
        <w:szCs w:val="24"/>
      </w:rPr>
    </w:pPr>
  </w:p>
  <w:p w14:paraId="31B499AF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5F344" w14:textId="71326ADD" w:rsidR="003E246B" w:rsidRDefault="003E246B">
    <w:pPr>
      <w:pBdr>
        <w:top w:val="nil"/>
        <w:left w:val="nil"/>
        <w:bottom w:val="single" w:sz="6" w:space="1" w:color="auto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rFonts w:ascii="Helvetica Neue" w:eastAsia="Helvetica Neue" w:hAnsi="Helvetica Neue" w:cs="Helvetica Neue"/>
        <w:color w:val="000000"/>
      </w:rPr>
    </w:pPr>
  </w:p>
  <w:p w14:paraId="45103CA4" w14:textId="2EE77783" w:rsidR="00ED1BD2" w:rsidRDefault="004B7218">
    <w:pPr>
      <w:pBdr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fldChar w:fldCharType="begin"/>
    </w:r>
    <w:r>
      <w:rPr>
        <w:rFonts w:ascii="Helvetica Neue" w:eastAsia="Helvetica Neue" w:hAnsi="Helvetica Neue" w:cs="Helvetica Neue"/>
        <w:color w:val="000000"/>
      </w:rPr>
      <w:instrText>PAGE</w:instrText>
    </w:r>
    <w:r>
      <w:rPr>
        <w:rFonts w:ascii="Helvetica Neue" w:eastAsia="Helvetica Neue" w:hAnsi="Helvetica Neue" w:cs="Helvetica Neue"/>
        <w:color w:val="000000"/>
      </w:rPr>
      <w:fldChar w:fldCharType="separate"/>
    </w:r>
    <w:r w:rsidR="00E70184">
      <w:rPr>
        <w:rFonts w:ascii="Helvetica Neue" w:eastAsia="Helvetica Neue" w:hAnsi="Helvetica Neue" w:cs="Helvetica Neue"/>
        <w:noProof/>
        <w:color w:val="000000"/>
      </w:rPr>
      <w:t>1</w:t>
    </w:r>
    <w:r>
      <w:rPr>
        <w:rFonts w:ascii="Helvetica Neue" w:eastAsia="Helvetica Neue" w:hAnsi="Helvetica Neue" w:cs="Helvetica Neue"/>
        <w:color w:val="00000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32DEA6C" wp14:editId="1386DB6C">
              <wp:simplePos x="0" y="0"/>
              <wp:positionH relativeFrom="column">
                <wp:posOffset>-888999</wp:posOffset>
              </wp:positionH>
              <wp:positionV relativeFrom="paragraph">
                <wp:posOffset>139700</wp:posOffset>
              </wp:positionV>
              <wp:extent cx="7542774" cy="311981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79376" y="3628772"/>
                        <a:ext cx="7533249" cy="3024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9C7BD4" w14:textId="22BA7B3A" w:rsidR="00ED1BD2" w:rsidRDefault="004B7218">
                          <w:pPr>
                            <w:ind w:right="360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 xml:space="preserve">Fondation Petzl : </w:t>
                          </w:r>
                          <w:proofErr w:type="gram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 xml:space="preserve">info@fondation-petzl.org  </w:t>
                          </w:r>
                          <w:r w:rsidR="003E246B"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>/</w:t>
                          </w:r>
                          <w:proofErr w:type="gramEnd"/>
                          <w:r w:rsidR="003E246B"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 xml:space="preserve">Fondation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>Snowleader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9"/>
                            </w:rPr>
                            <w:t> : contact@fondation-snowleader.com</w:t>
                          </w:r>
                        </w:p>
                        <w:p w14:paraId="09474A56" w14:textId="77777777" w:rsidR="00ED1BD2" w:rsidRDefault="00ED1BD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2DEA6C" id="Rectangle 5" o:spid="_x0000_s1026" style="position:absolute;left:0;text-align:left;margin-left:-70pt;margin-top:11pt;width:593.9pt;height:2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" fillcolor="white [3201]" stroked="f">
              <v:textbox inset="2.53958mm,1.2694mm,2.53958mm,1.2694mm">
                <w:txbxContent>
                  <w:p w14:paraId="379C7BD4" w14:textId="22BA7B3A" w:rsidR="00ED1BD2" w:rsidRDefault="004B7218">
                    <w:pPr>
                      <w:ind w:right="360"/>
                      <w:jc w:val="center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 xml:space="preserve">Fondation Petzl : </w:t>
                    </w:r>
                    <w:proofErr w:type="gramStart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 xml:space="preserve">info@fondation-petzl.org  </w:t>
                    </w:r>
                    <w:r w:rsidR="003E246B"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>/</w:t>
                    </w:r>
                    <w:proofErr w:type="gramEnd"/>
                    <w:r w:rsidR="003E246B"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 xml:space="preserve"> 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 xml:space="preserve">Fondation </w:t>
                    </w: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>Snowleader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9"/>
                      </w:rPr>
                      <w:t> : contact@fondation-snowleader.com</w:t>
                    </w:r>
                  </w:p>
                  <w:p w14:paraId="09474A56" w14:textId="77777777" w:rsidR="00ED1BD2" w:rsidRDefault="00ED1BD2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AF3379F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742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0BF5A" w14:textId="77777777" w:rsidR="002202F0" w:rsidRDefault="002202F0">
      <w:r>
        <w:separator/>
      </w:r>
    </w:p>
  </w:footnote>
  <w:footnote w:type="continuationSeparator" w:id="0">
    <w:p w14:paraId="1B7E1FC2" w14:textId="77777777" w:rsidR="002202F0" w:rsidRDefault="00220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031AA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A8C5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hanging="2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BB383" w14:textId="77777777" w:rsidR="00ED1BD2" w:rsidRDefault="00ED1BD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2406"/>
    <w:multiLevelType w:val="multilevel"/>
    <w:tmpl w:val="48EC01F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CE244B"/>
    <w:multiLevelType w:val="multilevel"/>
    <w:tmpl w:val="FED2844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002049990">
    <w:abstractNumId w:val="1"/>
  </w:num>
  <w:num w:numId="2" w16cid:durableId="1429039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BD2"/>
    <w:rsid w:val="00011328"/>
    <w:rsid w:val="00130388"/>
    <w:rsid w:val="00197664"/>
    <w:rsid w:val="002202F0"/>
    <w:rsid w:val="003E246B"/>
    <w:rsid w:val="004045E0"/>
    <w:rsid w:val="004B7218"/>
    <w:rsid w:val="0060101F"/>
    <w:rsid w:val="00AE2B5C"/>
    <w:rsid w:val="00E70184"/>
    <w:rsid w:val="00ED1BD2"/>
    <w:rsid w:val="00F6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67126"/>
  <w15:docId w15:val="{0DEC9CEB-DDF6-8E43-8713-ED866801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EN-tte3"/>
    <w:uiPriority w:val="9"/>
    <w:qFormat/>
    <w:pPr>
      <w:keepNext/>
      <w:numPr>
        <w:numId w:val="2"/>
      </w:numPr>
      <w:spacing w:before="360" w:after="240"/>
      <w:ind w:left="-1" w:hanging="1"/>
    </w:pPr>
    <w:rPr>
      <w:rFonts w:cs="Arial"/>
      <w:b/>
      <w:bCs/>
      <w:kern w:val="32"/>
      <w:sz w:val="36"/>
      <w:szCs w:val="28"/>
    </w:rPr>
  </w:style>
  <w:style w:type="paragraph" w:styleId="Titre2">
    <w:name w:val="heading 2"/>
    <w:basedOn w:val="NormalEN-tte3"/>
    <w:next w:val="NormalEN-tte3"/>
    <w:uiPriority w:val="9"/>
    <w:semiHidden/>
    <w:unhideWhenUsed/>
    <w:qFormat/>
    <w:pPr>
      <w:keepNext/>
      <w:numPr>
        <w:ilvl w:val="1"/>
        <w:numId w:val="2"/>
      </w:numPr>
      <w:spacing w:line="220" w:lineRule="atLeast"/>
      <w:ind w:left="-1" w:hanging="1"/>
      <w:outlineLvl w:val="1"/>
    </w:pPr>
    <w:rPr>
      <w:b/>
      <w:kern w:val="28"/>
      <w:sz w:val="28"/>
    </w:rPr>
  </w:style>
  <w:style w:type="paragraph" w:styleId="Titre3">
    <w:name w:val="heading 3"/>
    <w:basedOn w:val="NormalEN-tte3"/>
    <w:next w:val="NormalEN-tte3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EN-tte3"/>
    <w:next w:val="NormalEN-tte3"/>
    <w:uiPriority w:val="9"/>
    <w:semiHidden/>
    <w:unhideWhenUsed/>
    <w:qFormat/>
    <w:pPr>
      <w:keepNext/>
      <w:ind w:left="600"/>
      <w:jc w:val="both"/>
      <w:outlineLvl w:val="3"/>
    </w:pPr>
    <w:rPr>
      <w:b/>
      <w:bCs/>
      <w:u w:val="single"/>
    </w:rPr>
  </w:style>
  <w:style w:type="paragraph" w:styleId="Titre5">
    <w:name w:val="heading 5"/>
    <w:basedOn w:val="NormalEN-tte3"/>
    <w:next w:val="NormalEN-tte3"/>
    <w:uiPriority w:val="9"/>
    <w:semiHidden/>
    <w:unhideWhenUsed/>
    <w:qFormat/>
    <w:pPr>
      <w:spacing w:before="240" w:line="220" w:lineRule="atLeast"/>
      <w:outlineLvl w:val="4"/>
    </w:pPr>
    <w:rPr>
      <w:b/>
      <w:sz w:val="28"/>
    </w:rPr>
  </w:style>
  <w:style w:type="paragraph" w:styleId="Titre6">
    <w:name w:val="heading 6"/>
    <w:basedOn w:val="NormalEN-tte3"/>
    <w:next w:val="NormalEN-tte3"/>
    <w:uiPriority w:val="9"/>
    <w:semiHidden/>
    <w:unhideWhenUsed/>
    <w:qFormat/>
    <w:pPr>
      <w:numPr>
        <w:ilvl w:val="5"/>
        <w:numId w:val="2"/>
      </w:numPr>
      <w:spacing w:before="240"/>
      <w:ind w:left="-1" w:hanging="1"/>
      <w:jc w:val="both"/>
      <w:outlineLvl w:val="5"/>
    </w:pPr>
    <w:rPr>
      <w:b/>
      <w:bCs/>
      <w:szCs w:val="22"/>
    </w:rPr>
  </w:style>
  <w:style w:type="paragraph" w:styleId="Titre7">
    <w:name w:val="heading 7"/>
    <w:basedOn w:val="NormalEN-tte3"/>
    <w:next w:val="NormalEN-tte3"/>
    <w:pPr>
      <w:keepNext/>
      <w:tabs>
        <w:tab w:val="left" w:pos="4800"/>
      </w:tabs>
      <w:ind w:left="1680" w:hanging="720"/>
      <w:jc w:val="both"/>
      <w:outlineLvl w:val="6"/>
    </w:pPr>
    <w:rPr>
      <w:b/>
      <w:bCs/>
      <w:u w:val="single"/>
    </w:rPr>
  </w:style>
  <w:style w:type="paragraph" w:styleId="Titre8">
    <w:name w:val="heading 8"/>
    <w:basedOn w:val="NormalEN-tte3"/>
    <w:next w:val="NormalEN-tte3"/>
    <w:pPr>
      <w:keepNext/>
      <w:ind w:left="600" w:hanging="240"/>
      <w:jc w:val="both"/>
      <w:outlineLvl w:val="7"/>
    </w:pPr>
    <w:rPr>
      <w:b/>
      <w:b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EN-tte3"/>
    <w:uiPriority w:val="10"/>
    <w:qFormat/>
    <w:pPr>
      <w:spacing w:before="240" w:after="60"/>
      <w:jc w:val="center"/>
    </w:pPr>
    <w:rPr>
      <w:rFonts w:cs="Arial"/>
      <w:b/>
      <w:bCs/>
      <w:kern w:val="28"/>
      <w:sz w:val="40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N-tte3">
    <w:name w:val="Normal;EN-tête 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customStyle="1" w:styleId="titre30">
    <w:name w:val="titre 3"/>
    <w:basedOn w:val="NormalEN-tte3"/>
  </w:style>
  <w:style w:type="paragraph" w:customStyle="1" w:styleId="titre40">
    <w:name w:val="titre 4"/>
    <w:basedOn w:val="NormalEN-tte3"/>
  </w:style>
  <w:style w:type="paragraph" w:customStyle="1" w:styleId="TITRE20">
    <w:name w:val="TITRE 2"/>
    <w:basedOn w:val="NormalEN-tte3"/>
    <w:pPr>
      <w:ind w:left="1080" w:hanging="1080"/>
    </w:pPr>
    <w:rPr>
      <w:b/>
      <w:sz w:val="28"/>
      <w:u w:val="single"/>
    </w:rPr>
  </w:style>
  <w:style w:type="paragraph" w:customStyle="1" w:styleId="TITRE50">
    <w:name w:val="TITRE 5"/>
    <w:basedOn w:val="NormalEN-tte3"/>
    <w:pPr>
      <w:overflowPunct w:val="0"/>
      <w:autoSpaceDE w:val="0"/>
      <w:autoSpaceDN w:val="0"/>
      <w:adjustRightInd w:val="0"/>
      <w:spacing w:before="240" w:after="60"/>
      <w:ind w:left="993" w:hanging="993"/>
      <w:textAlignment w:val="baseline"/>
      <w:outlineLvl w:val="4"/>
    </w:pPr>
    <w:rPr>
      <w:bCs/>
      <w:i/>
      <w:kern w:val="28"/>
      <w:szCs w:val="32"/>
    </w:rPr>
  </w:style>
  <w:style w:type="paragraph" w:customStyle="1" w:styleId="Style2">
    <w:name w:val="Style2"/>
    <w:basedOn w:val="Notedebasdepage"/>
    <w:next w:val="Notedebasdepage"/>
    <w:pPr>
      <w:tabs>
        <w:tab w:val="left" w:pos="2835"/>
        <w:tab w:val="right" w:pos="9923"/>
      </w:tabs>
      <w:ind w:left="851" w:right="282"/>
    </w:pPr>
    <w:rPr>
      <w:rFonts w:ascii="Arial" w:hAnsi="Arial" w:cs="Arial"/>
      <w:vertAlign w:val="superscript"/>
    </w:rPr>
  </w:style>
  <w:style w:type="paragraph" w:styleId="Notedebasdepage">
    <w:name w:val="footnote text"/>
    <w:basedOn w:val="NormalEN-tte3"/>
    <w:rPr>
      <w:sz w:val="20"/>
      <w:szCs w:val="20"/>
    </w:rPr>
  </w:style>
  <w:style w:type="paragraph" w:customStyle="1" w:styleId="notebasdepage">
    <w:name w:val="note bas de page"/>
    <w:basedOn w:val="Notedebasdepage"/>
    <w:pPr>
      <w:ind w:right="282"/>
    </w:pPr>
    <w:rPr>
      <w:rFonts w:ascii="Arial" w:hAnsi="Arial"/>
    </w:rPr>
  </w:style>
  <w:style w:type="paragraph" w:customStyle="1" w:styleId="En-tte3">
    <w:name w:val="En-tête 3"/>
    <w:basedOn w:val="NormalEN-tte3"/>
  </w:style>
  <w:style w:type="paragraph" w:customStyle="1" w:styleId="Style1">
    <w:name w:val="Style1"/>
    <w:basedOn w:val="Titre1"/>
    <w:next w:val="Titre"/>
    <w:pPr>
      <w:numPr>
        <w:numId w:val="0"/>
      </w:numPr>
      <w:ind w:leftChars="-1" w:left="-1" w:hangingChars="1" w:hanging="1"/>
    </w:pPr>
    <w:rPr>
      <w:b w:val="0"/>
      <w:bCs w:val="0"/>
      <w:sz w:val="40"/>
    </w:rPr>
  </w:style>
  <w:style w:type="paragraph" w:customStyle="1" w:styleId="En-tte32">
    <w:name w:val="En-tête 32"/>
    <w:basedOn w:val="En-tte3"/>
  </w:style>
  <w:style w:type="paragraph" w:customStyle="1" w:styleId="Soustitre">
    <w:name w:val="Sous titre"/>
    <w:basedOn w:val="NormalEN-tte3"/>
    <w:pPr>
      <w:tabs>
        <w:tab w:val="left" w:pos="426"/>
      </w:tabs>
      <w:ind w:left="720"/>
    </w:pPr>
    <w:rPr>
      <w:sz w:val="28"/>
      <w:szCs w:val="28"/>
      <w:u w:val="single"/>
    </w:rPr>
  </w:style>
  <w:style w:type="paragraph" w:customStyle="1" w:styleId="Titre200">
    <w:name w:val="Titre 20"/>
    <w:basedOn w:val="Titre2"/>
    <w:rPr>
      <w:rFonts w:ascii="Times" w:hAnsi="Times"/>
      <w:b w:val="0"/>
      <w:bCs/>
      <w:i/>
      <w:iCs/>
      <w:sz w:val="24"/>
      <w:szCs w:val="20"/>
    </w:rPr>
  </w:style>
  <w:style w:type="paragraph" w:customStyle="1" w:styleId="titre11">
    <w:name w:val="titre 11"/>
    <w:basedOn w:val="NormalEN-tte3"/>
    <w:rPr>
      <w:b/>
      <w:bCs/>
    </w:rPr>
  </w:style>
  <w:style w:type="paragraph" w:customStyle="1" w:styleId="titre12">
    <w:name w:val="titre 12"/>
    <w:basedOn w:val="NormalEN-tte3"/>
    <w:pPr>
      <w:ind w:left="540"/>
    </w:pPr>
    <w:rPr>
      <w:b/>
      <w:bCs/>
      <w:i/>
      <w:iCs/>
    </w:rPr>
  </w:style>
  <w:style w:type="paragraph" w:customStyle="1" w:styleId="titre0">
    <w:name w:val="titre"/>
    <w:basedOn w:val="Titre"/>
  </w:style>
  <w:style w:type="paragraph" w:customStyle="1" w:styleId="TITRE80">
    <w:name w:val="TITRE 8"/>
    <w:basedOn w:val="NormalEN-tte3"/>
    <w:rPr>
      <w:b/>
      <w:sz w:val="28"/>
    </w:rPr>
  </w:style>
  <w:style w:type="paragraph" w:customStyle="1" w:styleId="Style3">
    <w:name w:val="Style3"/>
    <w:basedOn w:val="NormalEN-tte3"/>
    <w:rPr>
      <w:b/>
      <w:sz w:val="36"/>
    </w:rPr>
  </w:style>
  <w:style w:type="paragraph" w:customStyle="1" w:styleId="Style5">
    <w:name w:val="Style5"/>
    <w:basedOn w:val="Titre1"/>
    <w:pPr>
      <w:numPr>
        <w:numId w:val="0"/>
      </w:numPr>
      <w:ind w:leftChars="-1" w:left="-1" w:hangingChars="1" w:hanging="1"/>
    </w:pPr>
    <w:rPr>
      <w:b w:val="0"/>
    </w:rPr>
  </w:style>
  <w:style w:type="paragraph" w:customStyle="1" w:styleId="Style6">
    <w:name w:val="Style6"/>
    <w:basedOn w:val="TITRE20"/>
    <w:rPr>
      <w:u w:val="none"/>
    </w:rPr>
  </w:style>
  <w:style w:type="paragraph" w:customStyle="1" w:styleId="Style7">
    <w:name w:val="Style7"/>
    <w:basedOn w:val="TITRE20"/>
    <w:rPr>
      <w:u w:val="none"/>
    </w:rPr>
  </w:style>
  <w:style w:type="paragraph" w:customStyle="1" w:styleId="Style9">
    <w:name w:val="Style9"/>
    <w:basedOn w:val="TITRE20"/>
    <w:rPr>
      <w:b w:val="0"/>
      <w:u w:val="none"/>
    </w:rPr>
  </w:style>
  <w:style w:type="paragraph" w:customStyle="1" w:styleId="Style13">
    <w:name w:val="Style13"/>
    <w:basedOn w:val="TITRE20"/>
    <w:rPr>
      <w:b w:val="0"/>
      <w:u w:val="none"/>
    </w:rPr>
  </w:style>
  <w:style w:type="paragraph" w:customStyle="1" w:styleId="Style15">
    <w:name w:val="Style15"/>
    <w:basedOn w:val="TITRE20"/>
    <w:rPr>
      <w:b w:val="0"/>
      <w:u w:val="none"/>
    </w:rPr>
  </w:style>
  <w:style w:type="paragraph" w:customStyle="1" w:styleId="Style16">
    <w:name w:val="Style16"/>
    <w:basedOn w:val="TITRE20"/>
    <w:rPr>
      <w:b w:val="0"/>
      <w:u w:val="none"/>
    </w:rPr>
  </w:style>
  <w:style w:type="paragraph" w:customStyle="1" w:styleId="Style17">
    <w:name w:val="Style17"/>
    <w:basedOn w:val="Titre3"/>
    <w:rPr>
      <w:rFonts w:ascii="Times New Roman" w:hAnsi="Times New Roman"/>
      <w:i/>
      <w:sz w:val="24"/>
    </w:rPr>
  </w:style>
  <w:style w:type="paragraph" w:customStyle="1" w:styleId="Style18">
    <w:name w:val="Style18"/>
    <w:basedOn w:val="Titre3"/>
    <w:pPr>
      <w:ind w:left="720"/>
    </w:pPr>
  </w:style>
  <w:style w:type="paragraph" w:customStyle="1" w:styleId="Style19">
    <w:name w:val="Style19"/>
    <w:basedOn w:val="Titre3"/>
    <w:pPr>
      <w:ind w:left="720"/>
    </w:pPr>
    <w:rPr>
      <w:b w:val="0"/>
      <w:i/>
      <w:u w:val="single"/>
    </w:rPr>
  </w:style>
  <w:style w:type="paragraph" w:customStyle="1" w:styleId="Style20">
    <w:name w:val="Style20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1">
    <w:name w:val="Style21"/>
    <w:basedOn w:val="Titre3"/>
    <w:pPr>
      <w:ind w:left="720"/>
    </w:pPr>
    <w:rPr>
      <w:rFonts w:ascii="Times New Roman" w:hAnsi="Times New Roman" w:cs="Times New Roman"/>
      <w:b w:val="0"/>
      <w:i/>
      <w:sz w:val="24"/>
      <w:szCs w:val="24"/>
      <w:u w:val="single"/>
    </w:rPr>
  </w:style>
  <w:style w:type="paragraph" w:customStyle="1" w:styleId="Style22">
    <w:name w:val="Style22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3">
    <w:name w:val="Style23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6">
    <w:name w:val="Style26"/>
    <w:basedOn w:val="NormalEN-tte3"/>
    <w:pPr>
      <w:ind w:left="1320"/>
      <w:jc w:val="both"/>
    </w:pPr>
    <w:rPr>
      <w:i/>
      <w:u w:val="single"/>
    </w:rPr>
  </w:style>
  <w:style w:type="paragraph" w:customStyle="1" w:styleId="Style29">
    <w:name w:val="Style29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30">
    <w:name w:val="Style30"/>
    <w:basedOn w:val="Titre3"/>
    <w:rPr>
      <w:rFonts w:ascii="Times New Roman" w:hAnsi="Times New Roman"/>
      <w:b w:val="0"/>
      <w:i/>
      <w:sz w:val="24"/>
      <w:u w:val="single"/>
    </w:rPr>
  </w:style>
  <w:style w:type="paragraph" w:customStyle="1" w:styleId="Style27">
    <w:name w:val="Style27"/>
    <w:basedOn w:val="Titre"/>
    <w:pPr>
      <w:jc w:val="left"/>
    </w:pPr>
  </w:style>
  <w:style w:type="paragraph" w:customStyle="1" w:styleId="StyleTitre3NonGrasItaliqueSoulignementGauche127cm">
    <w:name w:val="Style Titre 3 + Non Gras Italique Soulignement  Gauche :  127 cm"/>
    <w:basedOn w:val="Titre3"/>
    <w:pPr>
      <w:ind w:left="720"/>
    </w:pPr>
    <w:rPr>
      <w:rFonts w:ascii="Times New Roman" w:hAnsi="Times New Roman" w:cs="Times New Roman"/>
      <w:b w:val="0"/>
      <w:bCs w:val="0"/>
      <w:i/>
      <w:iCs/>
      <w:sz w:val="24"/>
      <w:szCs w:val="20"/>
      <w:u w:val="single"/>
    </w:rPr>
  </w:style>
  <w:style w:type="paragraph" w:styleId="Retraitcorpsdetexte">
    <w:name w:val="Body Text Indent"/>
    <w:basedOn w:val="NormalEN-tte3"/>
    <w:pPr>
      <w:ind w:left="840" w:hanging="240"/>
      <w:jc w:val="both"/>
    </w:pPr>
    <w:rPr>
      <w:bCs/>
    </w:rPr>
  </w:style>
  <w:style w:type="paragraph" w:styleId="Corpsdetexte">
    <w:name w:val="Body Text"/>
    <w:basedOn w:val="NormalEN-tte3"/>
    <w:pPr>
      <w:tabs>
        <w:tab w:val="left" w:pos="600"/>
      </w:tabs>
      <w:jc w:val="both"/>
    </w:pPr>
  </w:style>
  <w:style w:type="paragraph" w:styleId="Retraitcorpsdetexte2">
    <w:name w:val="Body Text Indent 2"/>
    <w:basedOn w:val="NormalEN-tte3"/>
    <w:pPr>
      <w:ind w:left="600"/>
      <w:jc w:val="both"/>
    </w:pPr>
  </w:style>
  <w:style w:type="paragraph" w:styleId="Retraitcorpsdetexte3">
    <w:name w:val="Body Text Indent 3"/>
    <w:basedOn w:val="NormalEN-tte3"/>
    <w:pPr>
      <w:ind w:left="960"/>
      <w:jc w:val="both"/>
    </w:p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EN-tte3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En-tte">
    <w:name w:val="header"/>
    <w:basedOn w:val="NormalEN-tte3"/>
    <w:pPr>
      <w:tabs>
        <w:tab w:val="center" w:pos="4703"/>
        <w:tab w:val="right" w:pos="9406"/>
      </w:tabs>
    </w:pPr>
  </w:style>
  <w:style w:type="character" w:customStyle="1" w:styleId="En-tteCar">
    <w:name w:val="En-tête Car"/>
    <w:rPr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EN-tte3"/>
    <w:qFormat/>
    <w:pPr>
      <w:spacing w:before="100" w:beforeAutospacing="1" w:after="100" w:afterAutospacing="1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D67FDB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C3890"/>
    <w:rPr>
      <w:position w:val="-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YJAFiSVs4ZX9SHFJGkd2ez0XpQ==">AMUW2mUUaC4d4OI5Ea2Fqi26XnsyOn3Gp+dWknnKDzFtIdquB9lZ3TUayhdCY/ek0WngpKw2ZCzLXhP2U1Y2bB+3f2CjdrkHniWYQVdLY9vOi7ysGkcjejU03rGwbj78w+Aznr0FPjQwhxhKcB2UEu5q4Fha7QVMt5jpKyHFEbI7S8E9zhMhs3IQ7wzDeTIIqmic0FBHOtHV5bYjt760zwja1UqMg6XP6qD1lcyHwOhPH1PxZAkiIgLfw/fxyFgshrw75pyaU8GZD4rJcEwBlhCTvc4JfSRgXpbhRnr7sCFJrv+K04CS3cp2v6h7YH3zxsrbmQUxzH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602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PRO 2003</dc:creator>
  <cp:lastModifiedBy>Snowleader Snowleader</cp:lastModifiedBy>
  <cp:revision>7</cp:revision>
  <dcterms:created xsi:type="dcterms:W3CDTF">2021-06-01T12:18:00Z</dcterms:created>
  <dcterms:modified xsi:type="dcterms:W3CDTF">2022-05-24T08:28:00Z</dcterms:modified>
</cp:coreProperties>
</file>